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7AD06" w14:textId="71A6EC8B" w:rsidR="00E6673B" w:rsidRDefault="00E6673B" w:rsidP="00E6673B">
      <w:r>
        <w:t xml:space="preserve">CHURCH NAME: </w:t>
      </w:r>
      <w:r>
        <w:t>Pathway Church Freeport</w:t>
      </w:r>
    </w:p>
    <w:p w14:paraId="78157897" w14:textId="04D5F4F1" w:rsidR="00E6673B" w:rsidRDefault="00E6673B" w:rsidP="00E6673B">
      <w:r>
        <w:t xml:space="preserve">PROGRAM NAME: </w:t>
      </w:r>
      <w:r>
        <w:t>Kingdom Builders King’s Kids</w:t>
      </w:r>
    </w:p>
    <w:p w14:paraId="6AC03674" w14:textId="77777777" w:rsidR="00E6673B" w:rsidRDefault="00E6673B" w:rsidP="00E6673B">
      <w:r>
        <w:t>DATE: ___________________________</w:t>
      </w:r>
    </w:p>
    <w:p w14:paraId="6AF5E2AB" w14:textId="77777777" w:rsidR="00E6673B" w:rsidRDefault="00E6673B" w:rsidP="00E6673B"/>
    <w:p w14:paraId="7605B4DA" w14:textId="77777777" w:rsidR="00E6673B" w:rsidRDefault="00E6673B" w:rsidP="00E6673B">
      <w:r>
        <w:t>Volunteer Agreement</w:t>
      </w:r>
    </w:p>
    <w:p w14:paraId="53F7FD6A" w14:textId="77777777" w:rsidR="00E6673B" w:rsidRDefault="00E6673B" w:rsidP="00E6673B"/>
    <w:p w14:paraId="6BC1ACD6" w14:textId="4F94CC03" w:rsidR="00E6673B" w:rsidRDefault="00E6673B" w:rsidP="00E6673B">
      <w:r>
        <w:t>As a volunteer in th</w:t>
      </w:r>
      <w:r>
        <w:t>e King’s Kids</w:t>
      </w:r>
      <w:r>
        <w:t xml:space="preserve"> Christian Enrichment Program at</w:t>
      </w:r>
      <w:r>
        <w:t xml:space="preserve"> Pathway Church </w:t>
      </w:r>
      <w:proofErr w:type="gramStart"/>
      <w:r>
        <w:t xml:space="preserve">Freeport </w:t>
      </w:r>
      <w:r>
        <w:t>,</w:t>
      </w:r>
      <w:proofErr w:type="gramEnd"/>
      <w:r>
        <w:t xml:space="preserve"> I agree to:</w:t>
      </w:r>
    </w:p>
    <w:p w14:paraId="00108C13" w14:textId="77777777" w:rsidR="00E6673B" w:rsidRDefault="00E6673B" w:rsidP="00E6673B"/>
    <w:p w14:paraId="15DA71F9" w14:textId="77777777" w:rsidR="00E6673B" w:rsidRDefault="00E6673B" w:rsidP="00E6673B">
      <w:r>
        <w:t>1. Serve as a role model, demonstrating Christian values of respect, kindness, and integrity.</w:t>
      </w:r>
    </w:p>
    <w:p w14:paraId="7853125B" w14:textId="77777777" w:rsidR="00E6673B" w:rsidRDefault="00E6673B" w:rsidP="00E6673B">
      <w:r>
        <w:t xml:space="preserve">2. Follow all program policies, including </w:t>
      </w:r>
      <w:proofErr w:type="gramStart"/>
      <w:r>
        <w:t>sign</w:t>
      </w:r>
      <w:r>
        <w:rPr>
          <w:rFonts w:ascii="Cambria Math" w:hAnsi="Cambria Math" w:cs="Cambria Math"/>
        </w:rPr>
        <w:t>‑</w:t>
      </w:r>
      <w:r>
        <w:t>in/out</w:t>
      </w:r>
      <w:proofErr w:type="gramEnd"/>
      <w:r>
        <w:t xml:space="preserve"> procedures, safety protocols, and emergency plans.</w:t>
      </w:r>
    </w:p>
    <w:p w14:paraId="25F41DB2" w14:textId="77777777" w:rsidR="00E6673B" w:rsidRDefault="00E6673B" w:rsidP="00E6673B">
      <w:r>
        <w:t>3. Complete a background check and provide references as requested.</w:t>
      </w:r>
    </w:p>
    <w:p w14:paraId="21240803" w14:textId="77777777" w:rsidR="00E6673B" w:rsidRDefault="00E6673B" w:rsidP="00E6673B">
      <w:r>
        <w:t>4. Participate in orientation and training sessions before working with children.</w:t>
      </w:r>
    </w:p>
    <w:p w14:paraId="7E542677" w14:textId="77777777" w:rsidR="00E6673B" w:rsidRDefault="00E6673B" w:rsidP="00E6673B">
      <w:r>
        <w:t>5. Never be alone with a child; always maintain the “two</w:t>
      </w:r>
      <w:r>
        <w:rPr>
          <w:rFonts w:ascii="Cambria Math" w:hAnsi="Cambria Math" w:cs="Cambria Math"/>
        </w:rPr>
        <w:t>‑</w:t>
      </w:r>
      <w:r>
        <w:t>adult rule</w:t>
      </w:r>
      <w:r>
        <w:rPr>
          <w:rFonts w:ascii="Aptos" w:hAnsi="Aptos" w:cs="Aptos"/>
        </w:rPr>
        <w:t>”</w:t>
      </w:r>
      <w:r>
        <w:t xml:space="preserve"> in all settings.</w:t>
      </w:r>
    </w:p>
    <w:p w14:paraId="7D549917" w14:textId="77777777" w:rsidR="00E6673B" w:rsidRDefault="00E6673B" w:rsidP="00E6673B">
      <w:r>
        <w:t>6. Report any concerns about child safety or well</w:t>
      </w:r>
      <w:r>
        <w:rPr>
          <w:rFonts w:ascii="Cambria Math" w:hAnsi="Cambria Math" w:cs="Cambria Math"/>
        </w:rPr>
        <w:t>‑</w:t>
      </w:r>
      <w:r>
        <w:t>being immediately to the program director.</w:t>
      </w:r>
    </w:p>
    <w:p w14:paraId="3181FCEB" w14:textId="77777777" w:rsidR="00E6673B" w:rsidRDefault="00E6673B" w:rsidP="00E6673B">
      <w:r>
        <w:t>7. Refrain from physical discipline, inappropriate language, or behavior inconsistent with Christian values.</w:t>
      </w:r>
    </w:p>
    <w:p w14:paraId="62D09D0F" w14:textId="77777777" w:rsidR="00E6673B" w:rsidRDefault="00E6673B" w:rsidP="00E6673B">
      <w:r>
        <w:t>8. Respect confidentiality regarding children, families, and fellow volunteers.</w:t>
      </w:r>
    </w:p>
    <w:p w14:paraId="7826328B" w14:textId="77777777" w:rsidR="00E6673B" w:rsidRDefault="00E6673B" w:rsidP="00E6673B"/>
    <w:p w14:paraId="6C6E067D" w14:textId="77777777" w:rsidR="00E6673B" w:rsidRDefault="00E6673B" w:rsidP="00E6673B">
      <w:r>
        <w:t>I understand that failure to comply with these expectations may result in dismissal from the program.</w:t>
      </w:r>
    </w:p>
    <w:p w14:paraId="53FBDD53" w14:textId="77777777" w:rsidR="00E6673B" w:rsidRDefault="00E6673B" w:rsidP="00E6673B"/>
    <w:p w14:paraId="006692FF" w14:textId="77777777" w:rsidR="00E6673B" w:rsidRDefault="00E6673B" w:rsidP="00E6673B">
      <w:r>
        <w:t>Volunteer Signature: ___________________________   Date: ___________</w:t>
      </w:r>
    </w:p>
    <w:p w14:paraId="65D7BDB8" w14:textId="7A21EBF1" w:rsidR="00E6673B" w:rsidRDefault="00E6673B" w:rsidP="00E6673B">
      <w:r>
        <w:t>Program Director Signature: _____________________   Date: ___________</w:t>
      </w:r>
    </w:p>
    <w:sectPr w:rsidR="00E66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73B"/>
    <w:rsid w:val="00114EEB"/>
    <w:rsid w:val="00961F10"/>
    <w:rsid w:val="00E6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D3FB9"/>
  <w15:chartTrackingRefBased/>
  <w15:docId w15:val="{02B1E7EF-6A21-4BA7-9FEF-C4210740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6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7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7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7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7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7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7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7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7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7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7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7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7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7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7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7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7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Duke</dc:creator>
  <cp:keywords/>
  <dc:description/>
  <cp:lastModifiedBy>Melissa Duke</cp:lastModifiedBy>
  <cp:revision>1</cp:revision>
  <dcterms:created xsi:type="dcterms:W3CDTF">2025-12-16T17:12:00Z</dcterms:created>
  <dcterms:modified xsi:type="dcterms:W3CDTF">2025-12-16T17:17:00Z</dcterms:modified>
</cp:coreProperties>
</file>