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D7A3" w14:textId="464EF0FB" w:rsidR="002B4268" w:rsidRPr="002B4268" w:rsidRDefault="002B4268" w:rsidP="002B42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B426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📘</w:t>
      </w:r>
      <w:r w:rsidRPr="002B42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Child Protection Polic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y </w:t>
      </w:r>
    </w:p>
    <w:p w14:paraId="0A3B41FD" w14:textId="77777777" w:rsidR="002B4268" w:rsidRPr="002B4268" w:rsidRDefault="002B4268" w:rsidP="002B42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Purpose</w:t>
      </w:r>
    </w:p>
    <w:p w14:paraId="1E5F3C1D" w14:textId="5D12F8E0" w:rsidR="002B4268" w:rsidRPr="002B4268" w:rsidRDefault="002B4268" w:rsidP="002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kern w:val="0"/>
          <w14:ligatures w14:val="none"/>
        </w:rPr>
        <w:t>To ensure the safety and well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noBreakHyphen/>
        <w:t>being of all children and youth participating in the</w:t>
      </w:r>
      <w:r w:rsidR="00136966">
        <w:rPr>
          <w:rFonts w:ascii="Times New Roman" w:eastAsia="Times New Roman" w:hAnsi="Times New Roman" w:cs="Times New Roman"/>
          <w:kern w:val="0"/>
          <w14:ligatures w14:val="none"/>
        </w:rPr>
        <w:t xml:space="preserve"> Ki8ng’s Kids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Christian Enrichment Program at</w:t>
      </w:r>
      <w:r w:rsidR="00136966">
        <w:rPr>
          <w:rFonts w:ascii="Times New Roman" w:eastAsia="Times New Roman" w:hAnsi="Times New Roman" w:cs="Times New Roman"/>
          <w:kern w:val="0"/>
          <w14:ligatures w14:val="none"/>
        </w:rPr>
        <w:t xml:space="preserve"> Pathway Church Freeport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91D6AA" w14:textId="77777777" w:rsidR="002B4268" w:rsidRPr="002B4268" w:rsidRDefault="002B4268" w:rsidP="002B42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 Principles</w:t>
      </w:r>
    </w:p>
    <w:p w14:paraId="63E4FF16" w14:textId="77777777" w:rsidR="002B4268" w:rsidRPr="002B4268" w:rsidRDefault="002B4268" w:rsidP="002B42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kern w:val="0"/>
          <w14:ligatures w14:val="none"/>
        </w:rPr>
        <w:t>Children are a gift from God and must be protected from harm.</w:t>
      </w:r>
    </w:p>
    <w:p w14:paraId="631AEC32" w14:textId="77777777" w:rsidR="002B4268" w:rsidRPr="002B4268" w:rsidRDefault="002B4268" w:rsidP="002B42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kern w:val="0"/>
          <w14:ligatures w14:val="none"/>
        </w:rPr>
        <w:t>All volunteers and staff share responsibility for safeguarding.</w:t>
      </w:r>
    </w:p>
    <w:p w14:paraId="1AE42803" w14:textId="77777777" w:rsidR="002B4268" w:rsidRPr="002B4268" w:rsidRDefault="002B4268" w:rsidP="002B42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Policies</w:t>
      </w:r>
    </w:p>
    <w:p w14:paraId="3DDFB981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Screening: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Background checks and references required for all volunteers/staff.</w:t>
      </w:r>
    </w:p>
    <w:p w14:paraId="4ADC6F77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Mandatory orientation covering child protection, emergency procedures, and appropriate conduct.</w:t>
      </w:r>
    </w:p>
    <w:p w14:paraId="05AD0DC3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Supervision: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Two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adult rule </w:t>
      </w:r>
      <w:proofErr w:type="gramStart"/>
      <w:r w:rsidRPr="002B4268">
        <w:rPr>
          <w:rFonts w:ascii="Times New Roman" w:eastAsia="Times New Roman" w:hAnsi="Times New Roman" w:cs="Times New Roman"/>
          <w:kern w:val="0"/>
          <w14:ligatures w14:val="none"/>
        </w:rPr>
        <w:t>at all times</w:t>
      </w:r>
      <w:proofErr w:type="gramEnd"/>
      <w:r w:rsidRPr="002B4268">
        <w:rPr>
          <w:rFonts w:ascii="Times New Roman" w:eastAsia="Times New Roman" w:hAnsi="Times New Roman" w:cs="Times New Roman"/>
          <w:kern w:val="0"/>
          <w14:ligatures w14:val="none"/>
        </w:rPr>
        <w:t>; no volunteer should be alone with a child.</w:t>
      </w:r>
    </w:p>
    <w:p w14:paraId="5AF5AA09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Boundaries: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No physical discipline, inappropriate touching, or private communication outside program channels.</w:t>
      </w:r>
    </w:p>
    <w:p w14:paraId="1D88FDF4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Reporting: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Any suspicion of abuse or neglect must be reported immediately to the program director and, if necessary, to appropriate authorities.</w:t>
      </w:r>
    </w:p>
    <w:p w14:paraId="2B833596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Facilities: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Safe environment with clear evacuation routes, first aid kits, and secure </w:t>
      </w:r>
      <w:proofErr w:type="gramStart"/>
      <w:r w:rsidRPr="002B4268">
        <w:rPr>
          <w:rFonts w:ascii="Times New Roman" w:eastAsia="Times New Roman" w:hAnsi="Times New Roman" w:cs="Times New Roman"/>
          <w:kern w:val="0"/>
          <w14:ligatures w14:val="none"/>
        </w:rPr>
        <w:t>sign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noBreakHyphen/>
        <w:t>in</w:t>
      </w:r>
      <w:proofErr w:type="gramEnd"/>
      <w:r w:rsidRPr="002B4268">
        <w:rPr>
          <w:rFonts w:ascii="Times New Roman" w:eastAsia="Times New Roman" w:hAnsi="Times New Roman" w:cs="Times New Roman"/>
          <w:kern w:val="0"/>
          <w14:ligatures w14:val="none"/>
        </w:rPr>
        <w:t>/out procedures.</w:t>
      </w:r>
    </w:p>
    <w:p w14:paraId="63AB7AF4" w14:textId="77777777" w:rsidR="002B4268" w:rsidRPr="002B4268" w:rsidRDefault="002B4268" w:rsidP="002B42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Communication:</w:t>
      </w: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Parents informed promptly of incidents, concerns, or emergencies.</w:t>
      </w:r>
    </w:p>
    <w:p w14:paraId="4498DD13" w14:textId="77777777" w:rsidR="002B4268" w:rsidRPr="002B4268" w:rsidRDefault="002B4268" w:rsidP="002B42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B42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Enforcement</w:t>
      </w:r>
    </w:p>
    <w:p w14:paraId="3765F419" w14:textId="77777777" w:rsidR="002B4268" w:rsidRPr="002B4268" w:rsidRDefault="002B4268" w:rsidP="002B42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Violations of this policy may result in removal </w:t>
      </w:r>
      <w:proofErr w:type="gramStart"/>
      <w:r w:rsidRPr="002B4268">
        <w:rPr>
          <w:rFonts w:ascii="Times New Roman" w:eastAsia="Times New Roman" w:hAnsi="Times New Roman" w:cs="Times New Roman"/>
          <w:kern w:val="0"/>
          <w14:ligatures w14:val="none"/>
        </w:rPr>
        <w:t>from</w:t>
      </w:r>
      <w:proofErr w:type="gramEnd"/>
      <w:r w:rsidRPr="002B4268">
        <w:rPr>
          <w:rFonts w:ascii="Times New Roman" w:eastAsia="Times New Roman" w:hAnsi="Times New Roman" w:cs="Times New Roman"/>
          <w:kern w:val="0"/>
          <w14:ligatures w14:val="none"/>
        </w:rPr>
        <w:t xml:space="preserve"> volunteer service and, if necessary, reporting to authorities.</w:t>
      </w:r>
    </w:p>
    <w:p w14:paraId="506D4B73" w14:textId="77777777" w:rsidR="002B4268" w:rsidRDefault="002B4268"/>
    <w:sectPr w:rsidR="002B4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01230"/>
    <w:multiLevelType w:val="multilevel"/>
    <w:tmpl w:val="F4C0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F1DE5"/>
    <w:multiLevelType w:val="multilevel"/>
    <w:tmpl w:val="3F6C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32034"/>
    <w:multiLevelType w:val="multilevel"/>
    <w:tmpl w:val="315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F3636"/>
    <w:multiLevelType w:val="multilevel"/>
    <w:tmpl w:val="E49E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818327">
    <w:abstractNumId w:val="1"/>
  </w:num>
  <w:num w:numId="2" w16cid:durableId="1099523987">
    <w:abstractNumId w:val="0"/>
  </w:num>
  <w:num w:numId="3" w16cid:durableId="2065912475">
    <w:abstractNumId w:val="2"/>
  </w:num>
  <w:num w:numId="4" w16cid:durableId="1861357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68"/>
    <w:rsid w:val="00114EEB"/>
    <w:rsid w:val="00136966"/>
    <w:rsid w:val="002B4268"/>
    <w:rsid w:val="004121F6"/>
    <w:rsid w:val="00961F10"/>
    <w:rsid w:val="00C3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59528"/>
  <w15:chartTrackingRefBased/>
  <w15:docId w15:val="{0016E09D-1FBD-4501-B236-AAF28EB4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1033</Characters>
  <Application>Microsoft Office Word</Application>
  <DocSecurity>0</DocSecurity>
  <Lines>22</Lines>
  <Paragraphs>16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3</cp:revision>
  <dcterms:created xsi:type="dcterms:W3CDTF">2025-12-16T17:20:00Z</dcterms:created>
  <dcterms:modified xsi:type="dcterms:W3CDTF">2025-12-19T21:28:00Z</dcterms:modified>
</cp:coreProperties>
</file>