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6BE5" w14:textId="77777777" w:rsidR="008353AE" w:rsidRDefault="008353AE" w:rsidP="008353AE">
      <w:pPr>
        <w:pStyle w:val="Title"/>
      </w:pPr>
      <w:r>
        <w:t>SAFETY &amp; EMERGENCY PLAN</w:t>
      </w:r>
    </w:p>
    <w:p w14:paraId="2F43CAE7" w14:textId="6A38CF51" w:rsidR="008353AE" w:rsidRDefault="008353AE" w:rsidP="008353AE">
      <w:pPr>
        <w:pStyle w:val="Heading2"/>
      </w:pPr>
      <w:r>
        <w:t>Kingdom Builder’s King’s Kids</w:t>
      </w:r>
    </w:p>
    <w:p w14:paraId="56CBD9C2" w14:textId="77777777" w:rsidR="008353AE" w:rsidRPr="008353AE" w:rsidRDefault="008353AE" w:rsidP="008353AE">
      <w:pPr>
        <w:rPr>
          <w:rStyle w:val="Strong"/>
        </w:rPr>
      </w:pPr>
      <w:r w:rsidRPr="008353AE">
        <w:rPr>
          <w:rStyle w:val="Strong"/>
        </w:rPr>
        <w:t>FIRE SAFETY</w:t>
      </w:r>
    </w:p>
    <w:p w14:paraId="656DB925" w14:textId="77777777" w:rsidR="008353AE" w:rsidRDefault="008353AE" w:rsidP="008353AE">
      <w:r>
        <w:t>• Fire extinguishers located in each classroom.</w:t>
      </w:r>
    </w:p>
    <w:p w14:paraId="3D64C032" w14:textId="77777777" w:rsidR="008353AE" w:rsidRDefault="008353AE" w:rsidP="008353AE">
      <w:r>
        <w:t>• Smoke detectors tested monthly.</w:t>
      </w:r>
    </w:p>
    <w:p w14:paraId="5D2E0C63" w14:textId="77777777" w:rsidR="008353AE" w:rsidRDefault="008353AE" w:rsidP="008353AE">
      <w:r>
        <w:t>• Fire drills conducted quarterly.</w:t>
      </w:r>
    </w:p>
    <w:p w14:paraId="4A9E2415" w14:textId="77777777" w:rsidR="008353AE" w:rsidRDefault="008353AE" w:rsidP="008353AE"/>
    <w:p w14:paraId="2FDB059C" w14:textId="77777777" w:rsidR="008353AE" w:rsidRPr="008353AE" w:rsidRDefault="008353AE" w:rsidP="008353AE">
      <w:pPr>
        <w:rPr>
          <w:rStyle w:val="Strong"/>
        </w:rPr>
      </w:pPr>
      <w:r w:rsidRPr="008353AE">
        <w:rPr>
          <w:rStyle w:val="Strong"/>
        </w:rPr>
        <w:t>MEDICAL EMERGENCIES</w:t>
      </w:r>
    </w:p>
    <w:p w14:paraId="0072EC32" w14:textId="77777777" w:rsidR="008353AE" w:rsidRDefault="008353AE" w:rsidP="008353AE">
      <w:r>
        <w:t>• First aid kit available on site.</w:t>
      </w:r>
    </w:p>
    <w:p w14:paraId="53DBE852" w14:textId="77777777" w:rsidR="008353AE" w:rsidRDefault="008353AE" w:rsidP="008353AE">
      <w:r>
        <w:t>• Staff trained in basic first aid and CPR.</w:t>
      </w:r>
    </w:p>
    <w:p w14:paraId="366C676F" w14:textId="77777777" w:rsidR="008353AE" w:rsidRDefault="008353AE" w:rsidP="008353AE">
      <w:r>
        <w:t>• Emergency contacts kept on file for each child.</w:t>
      </w:r>
    </w:p>
    <w:p w14:paraId="77C8E3DD" w14:textId="77777777" w:rsidR="008353AE" w:rsidRDefault="008353AE" w:rsidP="008353AE"/>
    <w:p w14:paraId="70DA8D9E" w14:textId="77777777" w:rsidR="008353AE" w:rsidRPr="008353AE" w:rsidRDefault="008353AE" w:rsidP="008353AE">
      <w:pPr>
        <w:rPr>
          <w:rStyle w:val="Strong"/>
        </w:rPr>
      </w:pPr>
      <w:r w:rsidRPr="008353AE">
        <w:rPr>
          <w:rStyle w:val="Strong"/>
        </w:rPr>
        <w:t>EVACUATION</w:t>
      </w:r>
    </w:p>
    <w:p w14:paraId="0B77DBD1" w14:textId="0FB62E77" w:rsidR="008353AE" w:rsidRDefault="008353AE" w:rsidP="008353AE">
      <w:r>
        <w:t xml:space="preserve">• Primary exit: </w:t>
      </w:r>
      <w:r w:rsidR="003B5F28">
        <w:t>Front of the building</w:t>
      </w:r>
    </w:p>
    <w:p w14:paraId="10388651" w14:textId="6C1053B2" w:rsidR="008353AE" w:rsidRDefault="008353AE" w:rsidP="008353AE">
      <w:r>
        <w:t xml:space="preserve">• Secondary exit: </w:t>
      </w:r>
      <w:r w:rsidR="003B5F28">
        <w:t>Back and Sides of the buil</w:t>
      </w:r>
      <w:r w:rsidR="00FF4CA2">
        <w:t>ding.</w:t>
      </w:r>
    </w:p>
    <w:p w14:paraId="63859D67" w14:textId="5DF371D9" w:rsidR="008353AE" w:rsidRDefault="008353AE" w:rsidP="008353AE">
      <w:r>
        <w:t>• Assembly point:</w:t>
      </w:r>
      <w:r w:rsidR="00FF4CA2">
        <w:t xml:space="preserve"> Back Door exit.</w:t>
      </w:r>
    </w:p>
    <w:p w14:paraId="17F4594E" w14:textId="77777777" w:rsidR="008353AE" w:rsidRDefault="008353AE" w:rsidP="008353AE"/>
    <w:p w14:paraId="1412B37F" w14:textId="77777777" w:rsidR="008353AE" w:rsidRPr="008353AE" w:rsidRDefault="008353AE" w:rsidP="008353AE">
      <w:pPr>
        <w:rPr>
          <w:rStyle w:val="Strong"/>
        </w:rPr>
      </w:pPr>
      <w:r w:rsidRPr="008353AE">
        <w:rPr>
          <w:rStyle w:val="Strong"/>
        </w:rPr>
        <w:t>COMMUNICATION</w:t>
      </w:r>
    </w:p>
    <w:p w14:paraId="2C7CBE6B" w14:textId="77777777" w:rsidR="008353AE" w:rsidRDefault="008353AE" w:rsidP="008353AE">
      <w:r>
        <w:t>• Emergency numbers posted.</w:t>
      </w:r>
    </w:p>
    <w:p w14:paraId="03A8C8D7" w14:textId="48A1D9F3" w:rsidR="008353AE" w:rsidRDefault="008353AE" w:rsidP="008353AE">
      <w:r>
        <w:t>• Parents notified immediately in case of emergency.</w:t>
      </w:r>
    </w:p>
    <w:sectPr w:rsidR="00835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AE"/>
    <w:rsid w:val="00114EEB"/>
    <w:rsid w:val="00210364"/>
    <w:rsid w:val="003B5F28"/>
    <w:rsid w:val="008353AE"/>
    <w:rsid w:val="00961F10"/>
    <w:rsid w:val="00C36B58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9EE53"/>
  <w15:chartTrackingRefBased/>
  <w15:docId w15:val="{2791D6C9-F361-4DF1-BA28-D9D997FE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5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3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3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3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3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3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3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3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3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3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3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3A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35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488</Characters>
  <Application>Microsoft Office Word</Application>
  <DocSecurity>0</DocSecurity>
  <Lines>22</Lines>
  <Paragraphs>20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Duke</dc:creator>
  <cp:keywords/>
  <dc:description/>
  <cp:lastModifiedBy>Melissa Duke</cp:lastModifiedBy>
  <cp:revision>4</cp:revision>
  <dcterms:created xsi:type="dcterms:W3CDTF">2025-12-16T18:27:00Z</dcterms:created>
  <dcterms:modified xsi:type="dcterms:W3CDTF">2025-12-19T21:25:00Z</dcterms:modified>
</cp:coreProperties>
</file>